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307D" w14:textId="77777777" w:rsidR="006933CF" w:rsidRDefault="006933CF" w:rsidP="00825AF3">
      <w:pPr>
        <w:tabs>
          <w:tab w:val="left" w:pos="8085"/>
        </w:tabs>
        <w:rPr>
          <w:lang w:val="en-GB"/>
        </w:rPr>
      </w:pPr>
    </w:p>
    <w:p w14:paraId="68D12B76" w14:textId="48F1A192" w:rsidR="00FE7EE7" w:rsidRPr="002966A5" w:rsidRDefault="00D22696" w:rsidP="004D702F">
      <w:pPr>
        <w:tabs>
          <w:tab w:val="left" w:pos="7269"/>
        </w:tabs>
        <w:rPr>
          <w:lang w:val="en-GB"/>
        </w:rPr>
      </w:pPr>
      <w:r>
        <w:rPr>
          <w:lang w:val="en-GB"/>
        </w:rPr>
        <w:tab/>
      </w:r>
    </w:p>
    <w:p w14:paraId="3B7D4395" w14:textId="77777777" w:rsidR="00607B64" w:rsidRPr="00C2167C" w:rsidRDefault="00607B64" w:rsidP="00607B64">
      <w:pPr>
        <w:jc w:val="both"/>
      </w:pPr>
    </w:p>
    <w:p w14:paraId="4F966C51" w14:textId="77777777" w:rsidR="00182E41" w:rsidRDefault="00182E41" w:rsidP="00607B64">
      <w:pPr>
        <w:jc w:val="both"/>
      </w:pPr>
    </w:p>
    <w:p w14:paraId="58C63A50" w14:textId="77777777" w:rsidR="00607B64" w:rsidRDefault="00607B64" w:rsidP="00607B64">
      <w:pPr>
        <w:jc w:val="both"/>
      </w:pPr>
    </w:p>
    <w:p w14:paraId="47B7F590" w14:textId="77777777" w:rsidR="00182E41" w:rsidRDefault="00182E41" w:rsidP="00607B64">
      <w:pPr>
        <w:jc w:val="both"/>
      </w:pPr>
    </w:p>
    <w:p w14:paraId="775481BB" w14:textId="77777777" w:rsidR="00607B64" w:rsidRDefault="00607B64" w:rsidP="00607B64">
      <w:pPr>
        <w:jc w:val="both"/>
      </w:pPr>
    </w:p>
    <w:p w14:paraId="0001DCC5" w14:textId="77777777" w:rsidR="006933CF" w:rsidRPr="00BF7715" w:rsidRDefault="006933CF" w:rsidP="006933CF"/>
    <w:p w14:paraId="627F3287" w14:textId="77777777" w:rsidR="00FF084F" w:rsidRDefault="00FF084F"/>
    <w:p w14:paraId="44C25164" w14:textId="6DA9267E" w:rsidR="00351371" w:rsidRPr="00EB6499" w:rsidRDefault="00D55305">
      <w:pPr>
        <w:tabs>
          <w:tab w:val="left" w:pos="2835"/>
          <w:tab w:val="left" w:pos="5529"/>
          <w:tab w:val="right" w:pos="8647"/>
        </w:tabs>
        <w:rPr>
          <w:sz w:val="14"/>
        </w:rPr>
      </w:pPr>
      <w:r>
        <w:rPr>
          <w:sz w:val="14"/>
        </w:rPr>
        <w:tab/>
      </w:r>
      <w:r w:rsidR="00317E54" w:rsidRPr="00EB6499">
        <w:rPr>
          <w:sz w:val="14"/>
        </w:rPr>
        <w:t>ZDF-</w:t>
      </w:r>
      <w:r w:rsidR="00E7730A" w:rsidRPr="00EB6499">
        <w:rPr>
          <w:sz w:val="14"/>
        </w:rPr>
        <w:t>12</w:t>
      </w:r>
      <w:r w:rsidR="004D702F">
        <w:rPr>
          <w:sz w:val="14"/>
        </w:rPr>
        <w:t>7</w:t>
      </w:r>
      <w:r w:rsidR="00E7730A" w:rsidRPr="00EB6499">
        <w:rPr>
          <w:sz w:val="14"/>
        </w:rPr>
        <w:t>-OV-2</w:t>
      </w:r>
      <w:r w:rsidR="00810019">
        <w:rPr>
          <w:sz w:val="14"/>
        </w:rPr>
        <w:t>6</w:t>
      </w:r>
      <w:r w:rsidR="0085075C" w:rsidRPr="00EB6499">
        <w:rPr>
          <w:sz w:val="14"/>
        </w:rPr>
        <w:t>-0</w:t>
      </w:r>
      <w:r w:rsidR="00810019">
        <w:rPr>
          <w:sz w:val="14"/>
        </w:rPr>
        <w:t>0</w:t>
      </w:r>
      <w:r w:rsidR="00EB6499">
        <w:rPr>
          <w:sz w:val="14"/>
        </w:rPr>
        <w:t>1</w:t>
      </w:r>
      <w:r w:rsidR="00351371" w:rsidRPr="00EB6499">
        <w:rPr>
          <w:sz w:val="14"/>
        </w:rPr>
        <w:tab/>
        <w:t>06131-70-</w:t>
      </w:r>
      <w:r w:rsidR="00AC7A50" w:rsidRPr="00EB6499">
        <w:rPr>
          <w:sz w:val="14"/>
        </w:rPr>
        <w:t>1</w:t>
      </w:r>
      <w:r w:rsidR="004D702F">
        <w:rPr>
          <w:sz w:val="14"/>
        </w:rPr>
        <w:t>2765</w:t>
      </w:r>
      <w:r w:rsidR="008760DE" w:rsidRPr="00EB6499">
        <w:rPr>
          <w:sz w:val="14"/>
        </w:rPr>
        <w:tab/>
      </w:r>
      <w:r w:rsidR="00EF43EA">
        <w:rPr>
          <w:sz w:val="14"/>
        </w:rPr>
        <w:t>2</w:t>
      </w:r>
      <w:r w:rsidR="00810019">
        <w:rPr>
          <w:sz w:val="14"/>
        </w:rPr>
        <w:t>6</w:t>
      </w:r>
      <w:r w:rsidR="00C202D9">
        <w:rPr>
          <w:sz w:val="14"/>
        </w:rPr>
        <w:t>.</w:t>
      </w:r>
      <w:r w:rsidR="00810019">
        <w:rPr>
          <w:sz w:val="14"/>
        </w:rPr>
        <w:t>0</w:t>
      </w:r>
      <w:r w:rsidR="00880BEF">
        <w:rPr>
          <w:sz w:val="14"/>
        </w:rPr>
        <w:t>3</w:t>
      </w:r>
      <w:r w:rsidR="00C202D9">
        <w:rPr>
          <w:sz w:val="14"/>
        </w:rPr>
        <w:t>.202</w:t>
      </w:r>
      <w:r w:rsidR="00810019">
        <w:rPr>
          <w:sz w:val="14"/>
        </w:rPr>
        <w:t>6</w:t>
      </w:r>
    </w:p>
    <w:p w14:paraId="6DB943B0" w14:textId="77777777" w:rsidR="00FF084F" w:rsidRPr="00EB6499" w:rsidRDefault="00FF084F" w:rsidP="00007F31">
      <w:pPr>
        <w:rPr>
          <w:b/>
        </w:rPr>
      </w:pPr>
    </w:p>
    <w:p w14:paraId="7766B962" w14:textId="2539A8CA" w:rsidR="00160837" w:rsidRPr="00EB6499" w:rsidRDefault="00E7730A" w:rsidP="00317E54">
      <w:pPr>
        <w:ind w:left="720" w:hanging="720"/>
        <w:jc w:val="both"/>
        <w:rPr>
          <w:b/>
          <w:bCs/>
        </w:rPr>
      </w:pPr>
      <w:r w:rsidRPr="00EB6499">
        <w:rPr>
          <w:b/>
          <w:bCs/>
        </w:rPr>
        <w:t>ZDF-12</w:t>
      </w:r>
      <w:r w:rsidR="004D702F">
        <w:rPr>
          <w:b/>
          <w:bCs/>
        </w:rPr>
        <w:t>7</w:t>
      </w:r>
      <w:r w:rsidRPr="00EB6499">
        <w:rPr>
          <w:b/>
          <w:bCs/>
        </w:rPr>
        <w:t>-OV-2</w:t>
      </w:r>
      <w:r w:rsidR="00810019">
        <w:rPr>
          <w:b/>
          <w:bCs/>
        </w:rPr>
        <w:t>6</w:t>
      </w:r>
      <w:r w:rsidR="003401F6" w:rsidRPr="00EB6499">
        <w:rPr>
          <w:b/>
          <w:bCs/>
        </w:rPr>
        <w:t>-0</w:t>
      </w:r>
      <w:r w:rsidR="00810019">
        <w:rPr>
          <w:b/>
          <w:bCs/>
        </w:rPr>
        <w:t>0</w:t>
      </w:r>
      <w:r w:rsidR="00EB6499" w:rsidRPr="00EB6499">
        <w:rPr>
          <w:b/>
          <w:bCs/>
        </w:rPr>
        <w:t>1</w:t>
      </w:r>
    </w:p>
    <w:p w14:paraId="5C27EA5F" w14:textId="601E1F91" w:rsidR="00810019" w:rsidRDefault="00810019" w:rsidP="00317E54">
      <w:pPr>
        <w:ind w:left="720" w:hanging="720"/>
        <w:jc w:val="both"/>
        <w:rPr>
          <w:b/>
          <w:bCs/>
        </w:rPr>
      </w:pPr>
      <w:r>
        <w:rPr>
          <w:b/>
          <w:bCs/>
        </w:rPr>
        <w:t>„Rahmenvereinbarung Proxmox Plattform Erweiterung“</w:t>
      </w:r>
    </w:p>
    <w:p w14:paraId="5098FF44" w14:textId="7C83823A" w:rsidR="004D702F" w:rsidRDefault="004D702F" w:rsidP="00317E54">
      <w:pPr>
        <w:ind w:left="720" w:hanging="720"/>
        <w:jc w:val="both"/>
        <w:rPr>
          <w:b/>
          <w:bCs/>
        </w:rPr>
      </w:pPr>
      <w:r w:rsidRPr="004D702F">
        <w:rPr>
          <w:b/>
          <w:bCs/>
        </w:rPr>
        <w:t xml:space="preserve"> </w:t>
      </w:r>
    </w:p>
    <w:p w14:paraId="321ECEBE" w14:textId="77777777" w:rsidR="00EF43EA" w:rsidRDefault="00EF43EA" w:rsidP="00317E54">
      <w:pPr>
        <w:ind w:left="720" w:hanging="720"/>
        <w:jc w:val="both"/>
        <w:rPr>
          <w:b/>
          <w:bCs/>
        </w:rPr>
      </w:pPr>
    </w:p>
    <w:p w14:paraId="2ECF34CE" w14:textId="31B3445A" w:rsidR="00317E54" w:rsidRPr="00EF43EA" w:rsidRDefault="00AC7A50" w:rsidP="00317E54">
      <w:pPr>
        <w:ind w:left="720" w:hanging="720"/>
        <w:jc w:val="both"/>
        <w:rPr>
          <w:u w:val="single"/>
        </w:rPr>
      </w:pPr>
      <w:r w:rsidRPr="00EF43EA">
        <w:rPr>
          <w:u w:val="single"/>
        </w:rPr>
        <w:t>Begleitschreiben</w:t>
      </w:r>
      <w:r w:rsidR="00CA56DF" w:rsidRPr="00EF43EA">
        <w:rPr>
          <w:u w:val="single"/>
        </w:rPr>
        <w:t xml:space="preserve"> zum Änderungspaket</w:t>
      </w:r>
      <w:r w:rsidR="00EF43EA" w:rsidRPr="00EF43EA">
        <w:rPr>
          <w:u w:val="single"/>
        </w:rPr>
        <w:t xml:space="preserve"> </w:t>
      </w:r>
      <w:r w:rsidR="00CF7901">
        <w:rPr>
          <w:u w:val="single"/>
        </w:rPr>
        <w:t>7</w:t>
      </w:r>
    </w:p>
    <w:p w14:paraId="5E299F25" w14:textId="77777777" w:rsidR="00607B64" w:rsidRDefault="00607B64" w:rsidP="00607B64">
      <w:pPr>
        <w:jc w:val="both"/>
      </w:pPr>
    </w:p>
    <w:p w14:paraId="6693ED17" w14:textId="77777777" w:rsidR="00EF43EA" w:rsidRDefault="00EF43EA" w:rsidP="00607B64">
      <w:pPr>
        <w:jc w:val="both"/>
      </w:pPr>
    </w:p>
    <w:p w14:paraId="7DCB4640" w14:textId="77777777" w:rsidR="00CA56DF" w:rsidRDefault="00CA56DF" w:rsidP="00607B64">
      <w:pPr>
        <w:jc w:val="both"/>
      </w:pPr>
    </w:p>
    <w:p w14:paraId="7A52F018" w14:textId="77777777" w:rsidR="00317E54" w:rsidRDefault="00317E54" w:rsidP="00607B64">
      <w:pPr>
        <w:jc w:val="both"/>
      </w:pPr>
      <w:r>
        <w:t xml:space="preserve">Sehr geehrte </w:t>
      </w:r>
      <w:r w:rsidR="00AC7A50">
        <w:t>Damen und Herren</w:t>
      </w:r>
      <w:r>
        <w:t>,</w:t>
      </w:r>
    </w:p>
    <w:p w14:paraId="5AD1C9D2" w14:textId="77777777" w:rsidR="001B5973" w:rsidRDefault="001B5973" w:rsidP="00607B64">
      <w:pPr>
        <w:jc w:val="both"/>
      </w:pPr>
    </w:p>
    <w:p w14:paraId="3D3855EE" w14:textId="24769A7D" w:rsidR="001B5973" w:rsidRDefault="005750E4" w:rsidP="00EF43EA">
      <w:pPr>
        <w:jc w:val="both"/>
      </w:pPr>
      <w:r>
        <w:t>es ergeben sich</w:t>
      </w:r>
      <w:r w:rsidR="003F5670">
        <w:t xml:space="preserve"> Änderungsnotwendigkeiten zur aktuellen Ausschreibung</w:t>
      </w:r>
      <w:r w:rsidR="00EF43EA">
        <w:t>.</w:t>
      </w:r>
    </w:p>
    <w:p w14:paraId="457AA51D" w14:textId="77777777" w:rsidR="00EF43EA" w:rsidRDefault="00EF43EA" w:rsidP="00EF43EA"/>
    <w:p w14:paraId="50740498" w14:textId="5816F476" w:rsidR="00EF43EA" w:rsidRDefault="00EF43EA" w:rsidP="00EF43EA">
      <w:r>
        <w:t>Zur Konkretisierung der Leistung im Fehlerfall wird ein aktualisiertes Angebotsdokument/ Preisblatt im Wege des Änderungspaketes zur Verfügung gestellt.</w:t>
      </w:r>
    </w:p>
    <w:p w14:paraId="3B8FDEA8" w14:textId="77777777" w:rsidR="00EF43EA" w:rsidRDefault="00EF43EA" w:rsidP="00EF43EA">
      <w:pPr>
        <w:jc w:val="both"/>
      </w:pPr>
    </w:p>
    <w:p w14:paraId="354560BB" w14:textId="53FB8A35" w:rsidR="00AC7A50" w:rsidRDefault="00EF43EA" w:rsidP="00EF43EA">
      <w:pPr>
        <w:jc w:val="both"/>
      </w:pPr>
      <w:r>
        <w:t>Das aktualisierte Angebotsdokument/Preisblatt ist mit dem Angebot einzureichen.</w:t>
      </w:r>
    </w:p>
    <w:p w14:paraId="3909A0BD" w14:textId="77777777" w:rsidR="00810019" w:rsidRDefault="00810019" w:rsidP="00810019">
      <w:pPr>
        <w:autoSpaceDE w:val="0"/>
        <w:autoSpaceDN w:val="0"/>
        <w:adjustRightInd w:val="0"/>
        <w:jc w:val="both"/>
      </w:pPr>
    </w:p>
    <w:p w14:paraId="68F441BC" w14:textId="416836FF" w:rsidR="009B4422" w:rsidRDefault="004D702F" w:rsidP="00B45F93">
      <w:pPr>
        <w:autoSpaceDE w:val="0"/>
        <w:autoSpaceDN w:val="0"/>
        <w:adjustRightInd w:val="0"/>
        <w:jc w:val="both"/>
      </w:pPr>
      <w:r>
        <w:t>Gültigkeit hat allein das im Rahmen dieses Änderungspakets hochgeladene Dokument.</w:t>
      </w:r>
    </w:p>
    <w:p w14:paraId="1E4F7789" w14:textId="77777777" w:rsidR="00535ACF" w:rsidRDefault="00535ACF" w:rsidP="000D21C4">
      <w:pPr>
        <w:autoSpaceDE w:val="0"/>
        <w:autoSpaceDN w:val="0"/>
        <w:adjustRightInd w:val="0"/>
        <w:jc w:val="both"/>
      </w:pPr>
    </w:p>
    <w:p w14:paraId="2030B8C8" w14:textId="77777777" w:rsidR="004D702F" w:rsidRDefault="004D702F" w:rsidP="000D21C4">
      <w:pPr>
        <w:autoSpaceDE w:val="0"/>
        <w:autoSpaceDN w:val="0"/>
        <w:adjustRightInd w:val="0"/>
        <w:jc w:val="both"/>
      </w:pPr>
    </w:p>
    <w:p w14:paraId="69A97E43" w14:textId="77777777" w:rsidR="00EC634F" w:rsidRPr="000D21C4" w:rsidRDefault="00EC634F" w:rsidP="000D21C4">
      <w:pPr>
        <w:autoSpaceDE w:val="0"/>
        <w:autoSpaceDN w:val="0"/>
        <w:adjustRightInd w:val="0"/>
        <w:jc w:val="both"/>
        <w:rPr>
          <w:szCs w:val="22"/>
        </w:rPr>
      </w:pPr>
    </w:p>
    <w:p w14:paraId="265DB2B9" w14:textId="77777777" w:rsidR="00351371" w:rsidRDefault="00351371">
      <w:pPr>
        <w:ind w:left="709" w:hanging="425"/>
      </w:pPr>
      <w:r>
        <w:t>Mit freundlichen Grüßen</w:t>
      </w:r>
    </w:p>
    <w:p w14:paraId="739E29A3" w14:textId="77777777" w:rsidR="00351371" w:rsidRDefault="00351371">
      <w:pPr>
        <w:ind w:left="567" w:hanging="283"/>
      </w:pPr>
    </w:p>
    <w:p w14:paraId="15B04888" w14:textId="77777777" w:rsidR="00351371" w:rsidRDefault="00351371">
      <w:pPr>
        <w:ind w:left="567" w:right="-1" w:hanging="283"/>
      </w:pPr>
      <w:r>
        <w:tab/>
      </w:r>
      <w:r>
        <w:tab/>
      </w:r>
      <w:r>
        <w:tab/>
        <w:t xml:space="preserve">       </w:t>
      </w:r>
      <w:r>
        <w:rPr>
          <w:b/>
        </w:rPr>
        <w:t>ZDF</w:t>
      </w:r>
      <w:r>
        <w:tab/>
      </w:r>
      <w:r>
        <w:tab/>
      </w:r>
      <w:r>
        <w:tab/>
      </w:r>
      <w:r>
        <w:tab/>
      </w:r>
      <w:r>
        <w:tab/>
      </w:r>
    </w:p>
    <w:p w14:paraId="26DB35B1" w14:textId="77777777" w:rsidR="00351371" w:rsidRDefault="00351371">
      <w:pPr>
        <w:ind w:left="567" w:right="-1" w:hanging="283"/>
      </w:pPr>
      <w:r>
        <w:t>ZWEITES DEUTSCHES FERNSEHEN</w:t>
      </w:r>
      <w:r>
        <w:tab/>
      </w:r>
      <w:r>
        <w:tab/>
      </w:r>
      <w:r>
        <w:tab/>
      </w:r>
    </w:p>
    <w:p w14:paraId="42A78830" w14:textId="77777777" w:rsidR="00351371" w:rsidRDefault="00351371">
      <w:pPr>
        <w:ind w:left="567" w:right="-1" w:hanging="283"/>
      </w:pPr>
      <w:r>
        <w:t xml:space="preserve">       Anstalt des öffentlichen Rechts</w:t>
      </w:r>
      <w:r>
        <w:tab/>
      </w:r>
      <w:r>
        <w:tab/>
      </w:r>
      <w:r>
        <w:tab/>
      </w:r>
      <w:r>
        <w:tab/>
      </w:r>
    </w:p>
    <w:p w14:paraId="30207ED1" w14:textId="77777777" w:rsidR="00351371" w:rsidRDefault="00351371">
      <w:pPr>
        <w:ind w:left="567" w:right="5528" w:hanging="283"/>
      </w:pPr>
    </w:p>
    <w:p w14:paraId="69ADE88C" w14:textId="77777777" w:rsidR="00F8016D" w:rsidRPr="00810019" w:rsidRDefault="00F8016D" w:rsidP="00F8016D">
      <w:pPr>
        <w:ind w:right="-1" w:firstLine="284"/>
      </w:pPr>
      <w:r w:rsidRPr="00810019">
        <w:t xml:space="preserve">i. </w:t>
      </w:r>
      <w:r w:rsidR="00351371" w:rsidRPr="00810019">
        <w:t xml:space="preserve">A. </w:t>
      </w:r>
    </w:p>
    <w:p w14:paraId="4FBF2DC8" w14:textId="77777777" w:rsidR="00825AF3" w:rsidRPr="00810019" w:rsidRDefault="00825AF3" w:rsidP="001134B6">
      <w:pPr>
        <w:ind w:left="284" w:right="-1"/>
      </w:pPr>
    </w:p>
    <w:p w14:paraId="2A558B7D" w14:textId="1B546A42" w:rsidR="00F8016D" w:rsidRPr="00DB1B46" w:rsidRDefault="004D702F" w:rsidP="00652AF5">
      <w:pPr>
        <w:ind w:right="-1"/>
      </w:pPr>
      <w:r w:rsidRPr="00810019">
        <w:t xml:space="preserve">    </w:t>
      </w:r>
      <w:r>
        <w:rPr>
          <w:lang w:val="it-IT"/>
        </w:rPr>
        <w:t>Stefan Blender</w:t>
      </w:r>
    </w:p>
    <w:sectPr w:rsidR="00F8016D" w:rsidRPr="00DB1B46" w:rsidSect="008760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552" w:right="1418" w:bottom="1134" w:left="1418" w:header="72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C4B9" w14:textId="77777777" w:rsidR="005F6F69" w:rsidRDefault="005F6F69">
      <w:r>
        <w:separator/>
      </w:r>
    </w:p>
  </w:endnote>
  <w:endnote w:type="continuationSeparator" w:id="0">
    <w:p w14:paraId="7C5270BB" w14:textId="77777777" w:rsidR="005F6F69" w:rsidRDefault="005F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8270" w14:textId="77777777" w:rsidR="00351371" w:rsidRDefault="00351371" w:rsidP="008760D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E53B74A" w14:textId="77777777" w:rsidR="00351371" w:rsidRDefault="003513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A37" w14:textId="77777777" w:rsidR="008760DE" w:rsidRDefault="008760DE" w:rsidP="00F1581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D54E4">
      <w:rPr>
        <w:rStyle w:val="Seitenzahl"/>
        <w:noProof/>
      </w:rPr>
      <w:t>2</w:t>
    </w:r>
    <w:r>
      <w:rPr>
        <w:rStyle w:val="Seitenzahl"/>
      </w:rPr>
      <w:fldChar w:fldCharType="end"/>
    </w:r>
  </w:p>
  <w:p w14:paraId="52374D76" w14:textId="77777777" w:rsidR="008760DE" w:rsidRDefault="00351371">
    <w:pPr>
      <w:pStyle w:val="Fuzeile"/>
      <w:rPr>
        <w:sz w:val="18"/>
      </w:rPr>
    </w:pPr>
    <w:r>
      <w:rPr>
        <w:sz w:val="18"/>
      </w:rPr>
      <w:tab/>
    </w:r>
  </w:p>
  <w:tbl>
    <w:tblPr>
      <w:tblpPr w:leftFromText="142" w:rightFromText="142" w:vertAnchor="page" w:horzAnchor="page" w:tblpX="8824" w:tblpY="15707"/>
      <w:tblOverlap w:val="never"/>
      <w:tblW w:w="304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1983"/>
    </w:tblGrid>
    <w:tr w:rsidR="008760DE" w14:paraId="680B34A9" w14:textId="77777777" w:rsidTr="00F1581C">
      <w:tc>
        <w:tcPr>
          <w:tcW w:w="1064" w:type="dxa"/>
        </w:tcPr>
        <w:p w14:paraId="2EA38B86" w14:textId="77777777" w:rsidR="008760DE" w:rsidRDefault="008760DE" w:rsidP="00F1581C">
          <w:pPr>
            <w:pStyle w:val="Fuzeile"/>
            <w:jc w:val="right"/>
            <w:rPr>
              <w:b/>
              <w:bCs/>
              <w:spacing w:val="8"/>
              <w:sz w:val="14"/>
              <w:lang w:val="it-IT"/>
            </w:rPr>
          </w:pPr>
          <w:r>
            <w:rPr>
              <w:b/>
              <w:bCs/>
              <w:spacing w:val="8"/>
              <w:sz w:val="14"/>
              <w:lang w:val="it-IT"/>
            </w:rPr>
            <w:t>Telefon</w:t>
          </w:r>
        </w:p>
      </w:tc>
      <w:tc>
        <w:tcPr>
          <w:tcW w:w="1983" w:type="dxa"/>
          <w:tcBorders>
            <w:left w:val="single" w:sz="4" w:space="0" w:color="auto"/>
          </w:tcBorders>
        </w:tcPr>
        <w:p w14:paraId="532C5D7C" w14:textId="77777777" w:rsidR="008760DE" w:rsidRDefault="008760DE" w:rsidP="00F1581C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+49(0)6131 70 </w:t>
          </w:r>
          <w:r w:rsidR="00FC3C51">
            <w:rPr>
              <w:sz w:val="16"/>
              <w:lang w:val="it-IT"/>
            </w:rPr>
            <w:t>-</w:t>
          </w:r>
          <w:r>
            <w:rPr>
              <w:sz w:val="16"/>
              <w:lang w:val="it-IT"/>
            </w:rPr>
            <w:t xml:space="preserve"> </w:t>
          </w:r>
          <w:r w:rsidR="00FC3C51">
            <w:rPr>
              <w:sz w:val="16"/>
              <w:lang w:val="it-IT"/>
            </w:rPr>
            <w:t>4626</w:t>
          </w:r>
        </w:p>
      </w:tc>
    </w:tr>
    <w:tr w:rsidR="008760DE" w14:paraId="48563251" w14:textId="77777777" w:rsidTr="00F1581C">
      <w:tc>
        <w:tcPr>
          <w:tcW w:w="1064" w:type="dxa"/>
        </w:tcPr>
        <w:p w14:paraId="10F036B3" w14:textId="77777777" w:rsidR="008760DE" w:rsidRDefault="008760DE" w:rsidP="00F1581C">
          <w:pPr>
            <w:pStyle w:val="Fuzeile"/>
            <w:tabs>
              <w:tab w:val="clear" w:pos="4536"/>
            </w:tabs>
            <w:ind w:left="-3613"/>
            <w:jc w:val="right"/>
            <w:rPr>
              <w:b/>
              <w:bCs/>
              <w:spacing w:val="8"/>
              <w:sz w:val="14"/>
              <w:lang w:val="it-IT"/>
            </w:rPr>
          </w:pPr>
          <w:r>
            <w:rPr>
              <w:b/>
              <w:bCs/>
              <w:spacing w:val="8"/>
              <w:sz w:val="14"/>
              <w:lang w:val="it-IT"/>
            </w:rPr>
            <w:t>Telefax</w:t>
          </w:r>
        </w:p>
      </w:tc>
      <w:tc>
        <w:tcPr>
          <w:tcW w:w="1983" w:type="dxa"/>
          <w:tcBorders>
            <w:left w:val="single" w:sz="4" w:space="0" w:color="auto"/>
          </w:tcBorders>
        </w:tcPr>
        <w:p w14:paraId="6A6F3BCE" w14:textId="77777777" w:rsidR="008760DE" w:rsidRDefault="008760DE" w:rsidP="00F1581C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+49(0)6131 70 </w:t>
          </w:r>
          <w:r w:rsidR="00FC3C51">
            <w:rPr>
              <w:sz w:val="16"/>
              <w:lang w:val="it-IT"/>
            </w:rPr>
            <w:t>-</w:t>
          </w:r>
          <w:r>
            <w:rPr>
              <w:sz w:val="16"/>
              <w:lang w:val="it-IT"/>
            </w:rPr>
            <w:t xml:space="preserve"> 948</w:t>
          </w:r>
          <w:r w:rsidR="00624BE0">
            <w:rPr>
              <w:sz w:val="16"/>
              <w:lang w:val="it-IT"/>
            </w:rPr>
            <w:t>3</w:t>
          </w:r>
        </w:p>
      </w:tc>
    </w:tr>
    <w:tr w:rsidR="008760DE" w14:paraId="32C6A6C6" w14:textId="77777777" w:rsidTr="00F1581C">
      <w:trPr>
        <w:trHeight w:val="346"/>
      </w:trPr>
      <w:tc>
        <w:tcPr>
          <w:tcW w:w="1064" w:type="dxa"/>
        </w:tcPr>
        <w:p w14:paraId="2DD51728" w14:textId="77777777" w:rsidR="008760DE" w:rsidRDefault="008760DE" w:rsidP="00F1581C">
          <w:pPr>
            <w:pStyle w:val="Fuzeile"/>
            <w:jc w:val="right"/>
            <w:rPr>
              <w:b/>
              <w:bCs/>
              <w:spacing w:val="8"/>
              <w:sz w:val="14"/>
              <w:lang w:val="it-IT"/>
            </w:rPr>
          </w:pPr>
          <w:r>
            <w:rPr>
              <w:b/>
              <w:bCs/>
              <w:spacing w:val="8"/>
              <w:sz w:val="14"/>
              <w:lang w:val="it-IT"/>
            </w:rPr>
            <w:t>E-Mail</w:t>
          </w:r>
        </w:p>
      </w:tc>
      <w:tc>
        <w:tcPr>
          <w:tcW w:w="1983" w:type="dxa"/>
          <w:tcBorders>
            <w:left w:val="single" w:sz="4" w:space="0" w:color="auto"/>
          </w:tcBorders>
        </w:tcPr>
        <w:p w14:paraId="62E6292E" w14:textId="77777777" w:rsidR="008760DE" w:rsidRDefault="00FC3C51" w:rsidP="00F1581C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Koellisch</w:t>
          </w:r>
          <w:r w:rsidR="00624BE0">
            <w:rPr>
              <w:sz w:val="16"/>
              <w:lang w:val="it-IT"/>
            </w:rPr>
            <w:t>.</w:t>
          </w:r>
          <w:r>
            <w:rPr>
              <w:sz w:val="16"/>
              <w:lang w:val="it-IT"/>
            </w:rPr>
            <w:t>r</w:t>
          </w:r>
          <w:r w:rsidR="008760DE">
            <w:rPr>
              <w:sz w:val="16"/>
              <w:lang w:val="it-IT"/>
            </w:rPr>
            <w:t xml:space="preserve">@zdf.de </w:t>
          </w:r>
        </w:p>
      </w:tc>
    </w:tr>
  </w:tbl>
  <w:p w14:paraId="09F8C456" w14:textId="77777777" w:rsidR="00351371" w:rsidRDefault="00351371">
    <w:pPr>
      <w:pStyle w:val="Fuzeile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8115" w:tblpY="15877"/>
      <w:tblOverlap w:val="never"/>
      <w:tblW w:w="354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2126"/>
    </w:tblGrid>
    <w:tr w:rsidR="00351371" w14:paraId="198E88BA" w14:textId="77777777">
      <w:tc>
        <w:tcPr>
          <w:tcW w:w="1418" w:type="dxa"/>
        </w:tcPr>
        <w:p w14:paraId="75743EB0" w14:textId="77777777" w:rsidR="00351371" w:rsidRDefault="00351371">
          <w:pPr>
            <w:pStyle w:val="Fuzeile"/>
            <w:tabs>
              <w:tab w:val="right" w:pos="1206"/>
            </w:tabs>
            <w:rPr>
              <w:b/>
              <w:bCs/>
              <w:spacing w:val="8"/>
              <w:sz w:val="14"/>
            </w:rPr>
          </w:pPr>
          <w:r>
            <w:rPr>
              <w:b/>
              <w:bCs/>
              <w:spacing w:val="8"/>
              <w:sz w:val="14"/>
            </w:rPr>
            <w:tab/>
            <w:t>Telefon</w:t>
          </w:r>
        </w:p>
      </w:tc>
      <w:tc>
        <w:tcPr>
          <w:tcW w:w="2126" w:type="dxa"/>
          <w:tcBorders>
            <w:left w:val="single" w:sz="4" w:space="0" w:color="auto"/>
          </w:tcBorders>
        </w:tcPr>
        <w:p w14:paraId="0795D163" w14:textId="7B6B6E34" w:rsidR="00351371" w:rsidRDefault="00DF6E73" w:rsidP="00F1436D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+49(0)6131 70 </w:t>
          </w:r>
          <w:r w:rsidR="00544882">
            <w:rPr>
              <w:sz w:val="16"/>
            </w:rPr>
            <w:t>1</w:t>
          </w:r>
          <w:r w:rsidR="004D702F">
            <w:rPr>
              <w:sz w:val="16"/>
            </w:rPr>
            <w:t>2765</w:t>
          </w:r>
        </w:p>
      </w:tc>
    </w:tr>
    <w:tr w:rsidR="004D702F" w:rsidRPr="00CF7901" w14:paraId="325D4549" w14:textId="77777777">
      <w:tc>
        <w:tcPr>
          <w:tcW w:w="1418" w:type="dxa"/>
        </w:tcPr>
        <w:p w14:paraId="46F73DE2" w14:textId="77777777" w:rsidR="004D702F" w:rsidRDefault="004D702F">
          <w:pPr>
            <w:pStyle w:val="Fuzeile"/>
            <w:tabs>
              <w:tab w:val="right" w:pos="1206"/>
            </w:tabs>
            <w:rPr>
              <w:b/>
              <w:bCs/>
              <w:spacing w:val="8"/>
              <w:sz w:val="14"/>
              <w:lang w:val="it-IT"/>
            </w:rPr>
          </w:pPr>
          <w:r>
            <w:rPr>
              <w:b/>
              <w:bCs/>
              <w:spacing w:val="8"/>
              <w:sz w:val="14"/>
              <w:lang w:val="it-IT"/>
            </w:rPr>
            <w:tab/>
            <w:t>E-Mail</w:t>
          </w:r>
        </w:p>
        <w:p w14:paraId="0C1FFF2C" w14:textId="160DE2D1" w:rsidR="004D702F" w:rsidRDefault="004D702F">
          <w:pPr>
            <w:pStyle w:val="Fuzeile"/>
            <w:tabs>
              <w:tab w:val="right" w:pos="1206"/>
            </w:tabs>
            <w:ind w:left="-3613"/>
            <w:rPr>
              <w:b/>
              <w:bCs/>
              <w:spacing w:val="8"/>
              <w:sz w:val="14"/>
            </w:rPr>
          </w:pPr>
          <w:r>
            <w:rPr>
              <w:b/>
              <w:bCs/>
              <w:spacing w:val="8"/>
              <w:sz w:val="14"/>
              <w:lang w:val="it-IT"/>
            </w:rPr>
            <w:t xml:space="preserve">                   Web</w:t>
          </w:r>
        </w:p>
      </w:tc>
      <w:tc>
        <w:tcPr>
          <w:tcW w:w="2126" w:type="dxa"/>
          <w:tcBorders>
            <w:left w:val="single" w:sz="4" w:space="0" w:color="auto"/>
          </w:tcBorders>
        </w:tcPr>
        <w:p w14:paraId="337B6E5D" w14:textId="77777777" w:rsidR="004D702F" w:rsidRPr="00810019" w:rsidRDefault="004D702F">
          <w:pPr>
            <w:pStyle w:val="Fuzeile"/>
            <w:rPr>
              <w:sz w:val="16"/>
              <w:lang w:val="pl-PL"/>
            </w:rPr>
          </w:pPr>
          <w:r w:rsidRPr="00810019">
            <w:rPr>
              <w:sz w:val="16"/>
              <w:lang w:val="pl-PL"/>
            </w:rPr>
            <w:t xml:space="preserve">Blender.s@zdf.de </w:t>
          </w:r>
        </w:p>
        <w:p w14:paraId="428CE5EB" w14:textId="2145BD61" w:rsidR="004D702F" w:rsidRPr="00810019" w:rsidRDefault="004D702F">
          <w:pPr>
            <w:pStyle w:val="Fuzeile"/>
            <w:rPr>
              <w:sz w:val="16"/>
              <w:lang w:val="pl-PL"/>
            </w:rPr>
          </w:pPr>
          <w:r w:rsidRPr="00810019">
            <w:rPr>
              <w:sz w:val="16"/>
              <w:lang w:val="pl-PL"/>
            </w:rPr>
            <w:t>zdf.de</w:t>
          </w:r>
        </w:p>
      </w:tc>
    </w:tr>
    <w:tr w:rsidR="004D702F" w:rsidRPr="00CF7901" w14:paraId="4966A029" w14:textId="77777777">
      <w:tc>
        <w:tcPr>
          <w:tcW w:w="1418" w:type="dxa"/>
        </w:tcPr>
        <w:p w14:paraId="58805CCA" w14:textId="43F5E6D9" w:rsidR="004D702F" w:rsidRPr="00810019" w:rsidRDefault="004D702F">
          <w:pPr>
            <w:pStyle w:val="Fuzeile"/>
            <w:tabs>
              <w:tab w:val="right" w:pos="1206"/>
            </w:tabs>
            <w:rPr>
              <w:b/>
              <w:bCs/>
              <w:spacing w:val="8"/>
              <w:sz w:val="14"/>
              <w:lang w:val="pl-PL"/>
            </w:rPr>
          </w:pPr>
        </w:p>
      </w:tc>
      <w:tc>
        <w:tcPr>
          <w:tcW w:w="2126" w:type="dxa"/>
          <w:tcBorders>
            <w:left w:val="single" w:sz="4" w:space="0" w:color="auto"/>
          </w:tcBorders>
        </w:tcPr>
        <w:p w14:paraId="459D94EA" w14:textId="135877BA" w:rsidR="004D702F" w:rsidRPr="00810019" w:rsidRDefault="004D702F">
          <w:pPr>
            <w:pStyle w:val="Fuzeile"/>
            <w:rPr>
              <w:sz w:val="16"/>
              <w:lang w:val="pl-PL"/>
            </w:rPr>
          </w:pPr>
        </w:p>
      </w:tc>
    </w:tr>
  </w:tbl>
  <w:p w14:paraId="011B25DB" w14:textId="77777777" w:rsidR="00351371" w:rsidRPr="00810019" w:rsidRDefault="00351371">
    <w:pPr>
      <w:pStyle w:val="Fuzeile"/>
      <w:rPr>
        <w:sz w:val="18"/>
        <w:lang w:val="pl-PL"/>
      </w:rPr>
    </w:pPr>
    <w:r w:rsidRPr="00810019">
      <w:rPr>
        <w:sz w:val="18"/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C1DE" w14:textId="77777777" w:rsidR="005F6F69" w:rsidRDefault="005F6F69">
      <w:r>
        <w:separator/>
      </w:r>
    </w:p>
  </w:footnote>
  <w:footnote w:type="continuationSeparator" w:id="0">
    <w:p w14:paraId="27D9735D" w14:textId="77777777" w:rsidR="005F6F69" w:rsidRDefault="005F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B53B" w14:textId="1BB1872D" w:rsidR="00FC3C51" w:rsidRDefault="007E1A1D" w:rsidP="002E505D">
    <w:pPr>
      <w:pStyle w:val="Kopfzeile"/>
      <w:ind w:firstLine="2127"/>
    </w:pPr>
    <w:r>
      <w:rPr>
        <w:noProof/>
      </w:rPr>
      <w:drawing>
        <wp:anchor distT="0" distB="0" distL="114300" distR="114300" simplePos="0" relativeHeight="251660288" behindDoc="0" locked="1" layoutInCell="1" allowOverlap="1" wp14:anchorId="69FD8409" wp14:editId="552C331B">
          <wp:simplePos x="0" y="0"/>
          <wp:positionH relativeFrom="page">
            <wp:posOffset>889635</wp:posOffset>
          </wp:positionH>
          <wp:positionV relativeFrom="page">
            <wp:posOffset>612140</wp:posOffset>
          </wp:positionV>
          <wp:extent cx="1371600" cy="800100"/>
          <wp:effectExtent l="0" t="0" r="0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84" t="26816" r="19666" b="2625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7C9">
      <w:t xml:space="preserve">Seite </w:t>
    </w:r>
    <w:r w:rsidR="001F27C9">
      <w:fldChar w:fldCharType="begin"/>
    </w:r>
    <w:r w:rsidR="001F27C9">
      <w:instrText xml:space="preserve"> PAGE </w:instrText>
    </w:r>
    <w:r w:rsidR="001F27C9">
      <w:fldChar w:fldCharType="separate"/>
    </w:r>
    <w:r w:rsidR="00ED54E4">
      <w:rPr>
        <w:noProof/>
      </w:rPr>
      <w:t>2</w:t>
    </w:r>
    <w:r w:rsidR="001F27C9">
      <w:fldChar w:fldCharType="end"/>
    </w:r>
    <w:r w:rsidR="001F27C9">
      <w:t xml:space="preserve"> von </w:t>
    </w:r>
    <w:fldSimple w:instr=" NUMPAGES ">
      <w:r w:rsidR="00ED54E4">
        <w:rPr>
          <w:noProof/>
        </w:rPr>
        <w:t>2</w:t>
      </w:r>
    </w:fldSimple>
    <w:r w:rsidR="001F27C9">
      <w:fldChar w:fldCharType="begin"/>
    </w:r>
    <w:r w:rsidR="001F27C9">
      <w:instrText>IF</w:instrText>
    </w:r>
    <w:r w:rsidR="001F27C9">
      <w:fldChar w:fldCharType="begin"/>
    </w:r>
    <w:r w:rsidR="001F27C9">
      <w:instrText>PAGE</w:instrText>
    </w:r>
    <w:r w:rsidR="001F27C9">
      <w:fldChar w:fldCharType="separate"/>
    </w:r>
    <w:r w:rsidR="00163ED8">
      <w:rPr>
        <w:noProof/>
      </w:rPr>
      <w:instrText>2</w:instrText>
    </w:r>
    <w:r w:rsidR="001F27C9">
      <w:fldChar w:fldCharType="end"/>
    </w:r>
    <w:r w:rsidR="001F27C9">
      <w:instrText>&lt;&gt;</w:instrText>
    </w:r>
    <w:r w:rsidR="001F27C9">
      <w:fldChar w:fldCharType="begin"/>
    </w:r>
    <w:r w:rsidR="001F27C9">
      <w:instrText>NUMPAGES</w:instrText>
    </w:r>
    <w:r w:rsidR="001F27C9">
      <w:fldChar w:fldCharType="separate"/>
    </w:r>
    <w:r w:rsidR="00163ED8">
      <w:rPr>
        <w:noProof/>
      </w:rPr>
      <w:instrText>2</w:instrText>
    </w:r>
    <w:r w:rsidR="001F27C9">
      <w:fldChar w:fldCharType="end"/>
    </w:r>
    <w:r w:rsidR="001F27C9">
      <w:instrText>"..."</w:instrText>
    </w:r>
    <w:r w:rsidR="001F27C9">
      <w:fldChar w:fldCharType="end"/>
    </w:r>
  </w:p>
  <w:p w14:paraId="110865C3" w14:textId="77777777" w:rsidR="00624BE0" w:rsidRPr="00DC1674" w:rsidRDefault="00624BE0" w:rsidP="002E505D">
    <w:pPr>
      <w:ind w:left="2127"/>
      <w:jc w:val="both"/>
      <w:rPr>
        <w:rFonts w:cs="Arial"/>
        <w:b/>
        <w:bCs/>
        <w:sz w:val="18"/>
        <w:szCs w:val="18"/>
      </w:rPr>
    </w:pPr>
    <w:r w:rsidRPr="00DC1674">
      <w:rPr>
        <w:b/>
        <w:bCs/>
        <w:sz w:val="18"/>
        <w:szCs w:val="18"/>
      </w:rPr>
      <w:t>Integriertes nationales Leistungsnetz</w:t>
    </w:r>
    <w:r w:rsidRPr="00DC1674">
      <w:rPr>
        <w:rFonts w:cs="Arial"/>
        <w:b/>
        <w:bCs/>
        <w:sz w:val="18"/>
        <w:szCs w:val="18"/>
      </w:rPr>
      <w:t xml:space="preserve"> – Bekanntmachung 2010/S 169-259663</w:t>
    </w:r>
  </w:p>
  <w:p w14:paraId="0A34AEB4" w14:textId="77777777" w:rsidR="00624BE0" w:rsidRPr="00DC1674" w:rsidRDefault="00624BE0" w:rsidP="002E505D">
    <w:pPr>
      <w:ind w:left="1429" w:firstLine="698"/>
      <w:jc w:val="both"/>
      <w:rPr>
        <w:sz w:val="18"/>
        <w:szCs w:val="18"/>
      </w:rPr>
    </w:pPr>
    <w:r w:rsidRPr="00DC1674">
      <w:rPr>
        <w:sz w:val="18"/>
        <w:szCs w:val="18"/>
      </w:rPr>
      <w:t xml:space="preserve">Mitteilung nach § 101a GWB über die Auswahl der Teilnehmer für das </w:t>
    </w:r>
  </w:p>
  <w:p w14:paraId="221EE019" w14:textId="77777777" w:rsidR="00624BE0" w:rsidRPr="00DC1674" w:rsidRDefault="00624BE0" w:rsidP="002E505D">
    <w:pPr>
      <w:ind w:left="1429" w:firstLine="698"/>
      <w:jc w:val="both"/>
      <w:rPr>
        <w:sz w:val="18"/>
        <w:szCs w:val="18"/>
      </w:rPr>
    </w:pPr>
    <w:r w:rsidRPr="00DC1674">
      <w:rPr>
        <w:sz w:val="18"/>
        <w:szCs w:val="18"/>
      </w:rPr>
      <w:t>Verhandlungsverfahren</w:t>
    </w:r>
  </w:p>
  <w:p w14:paraId="1587D51C" w14:textId="77777777" w:rsidR="00624BE0" w:rsidRDefault="00624B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0E12" w14:textId="77777777" w:rsidR="00351371" w:rsidRDefault="00351371">
    <w:pPr>
      <w:pStyle w:val="Kopfzeile"/>
      <w:tabs>
        <w:tab w:val="clear" w:pos="4536"/>
        <w:tab w:val="clear" w:pos="9072"/>
      </w:tabs>
      <w:spacing w:after="160"/>
    </w:pPr>
  </w:p>
  <w:tbl>
    <w:tblPr>
      <w:tblW w:w="6520" w:type="dxa"/>
      <w:tblInd w:w="3756" w:type="dxa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1984"/>
    </w:tblGrid>
    <w:tr w:rsidR="00351371" w14:paraId="06DE9767" w14:textId="77777777">
      <w:tc>
        <w:tcPr>
          <w:tcW w:w="4536" w:type="dxa"/>
        </w:tcPr>
        <w:p w14:paraId="0D71BCAE" w14:textId="77777777" w:rsidR="00351371" w:rsidRDefault="00351371">
          <w:pPr>
            <w:pStyle w:val="Kopfzeile"/>
            <w:tabs>
              <w:tab w:val="clear" w:pos="4536"/>
              <w:tab w:val="right" w:pos="4324"/>
            </w:tabs>
            <w:jc w:val="right"/>
            <w:rPr>
              <w:b/>
              <w:spacing w:val="16"/>
              <w:sz w:val="16"/>
            </w:rPr>
          </w:pPr>
          <w:r>
            <w:rPr>
              <w:b/>
              <w:spacing w:val="16"/>
              <w:sz w:val="16"/>
            </w:rPr>
            <w:t>Zweites Deutsches Fernsehen</w:t>
          </w:r>
        </w:p>
      </w:tc>
      <w:tc>
        <w:tcPr>
          <w:tcW w:w="1984" w:type="dxa"/>
        </w:tcPr>
        <w:p w14:paraId="5F6027AA" w14:textId="77777777" w:rsidR="00351371" w:rsidRDefault="00351371">
          <w:pPr>
            <w:pStyle w:val="Kopfzeile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fldChar w:fldCharType="begin"/>
          </w:r>
          <w:r>
            <w:rPr>
              <w:b/>
              <w:bCs/>
              <w:sz w:val="16"/>
            </w:rPr>
            <w:instrText xml:space="preserve"> DOCVARIABLE Absender \* MERGEFORMAT </w:instrText>
          </w:r>
          <w:r>
            <w:rPr>
              <w:b/>
              <w:bCs/>
              <w:sz w:val="16"/>
            </w:rPr>
            <w:fldChar w:fldCharType="separate"/>
          </w:r>
          <w:r w:rsidR="00C202D9" w:rsidRPr="00C202D9">
            <w:rPr>
              <w:sz w:val="16"/>
            </w:rPr>
            <w:t xml:space="preserve"> </w:t>
          </w:r>
          <w:r w:rsidR="00C202D9">
            <w:rPr>
              <w:b/>
              <w:bCs/>
              <w:sz w:val="16"/>
            </w:rPr>
            <w:t>55100 Mainz</w:t>
          </w:r>
          <w:r>
            <w:rPr>
              <w:b/>
              <w:bCs/>
              <w:sz w:val="16"/>
            </w:rPr>
            <w:fldChar w:fldCharType="end"/>
          </w:r>
        </w:p>
      </w:tc>
    </w:tr>
    <w:tr w:rsidR="00351371" w14:paraId="1333EFB5" w14:textId="77777777">
      <w:trPr>
        <w:trHeight w:val="57"/>
      </w:trPr>
      <w:tc>
        <w:tcPr>
          <w:tcW w:w="4536" w:type="dxa"/>
        </w:tcPr>
        <w:p w14:paraId="2462FA73" w14:textId="77777777" w:rsidR="00351371" w:rsidRDefault="00351371">
          <w:pPr>
            <w:pStyle w:val="Kopfzeile"/>
            <w:tabs>
              <w:tab w:val="clear" w:pos="4536"/>
              <w:tab w:val="right" w:pos="4324"/>
            </w:tabs>
            <w:jc w:val="right"/>
            <w:rPr>
              <w:sz w:val="14"/>
            </w:rPr>
          </w:pPr>
          <w:r>
            <w:rPr>
              <w:sz w:val="14"/>
            </w:rPr>
            <w:t>Anstalt des öffentlichen Rechts</w:t>
          </w:r>
        </w:p>
      </w:tc>
      <w:tc>
        <w:tcPr>
          <w:tcW w:w="1984" w:type="dxa"/>
        </w:tcPr>
        <w:p w14:paraId="042ED1D1" w14:textId="77777777" w:rsidR="00351371" w:rsidRDefault="00351371">
          <w:pPr>
            <w:pStyle w:val="Kopfzeile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fldChar w:fldCharType="begin"/>
          </w:r>
          <w:r>
            <w:rPr>
              <w:rFonts w:cs="Arial"/>
              <w:sz w:val="14"/>
            </w:rPr>
            <w:instrText xml:space="preserve"> DOCVARIABLE Absender1 \* MERGEFORMAT </w:instrText>
          </w:r>
          <w:r>
            <w:rPr>
              <w:rFonts w:cs="Arial"/>
              <w:sz w:val="14"/>
            </w:rPr>
            <w:fldChar w:fldCharType="separate"/>
          </w:r>
          <w:r w:rsidR="00C202D9" w:rsidRPr="00C202D9">
            <w:rPr>
              <w:rFonts w:cs="Arial"/>
              <w:b/>
              <w:bCs/>
              <w:sz w:val="14"/>
            </w:rPr>
            <w:t xml:space="preserve"> </w:t>
          </w:r>
          <w:r>
            <w:rPr>
              <w:rFonts w:cs="Arial"/>
              <w:sz w:val="14"/>
            </w:rPr>
            <w:fldChar w:fldCharType="end"/>
          </w:r>
        </w:p>
      </w:tc>
    </w:tr>
    <w:tr w:rsidR="00351371" w14:paraId="73BB284F" w14:textId="77777777">
      <w:trPr>
        <w:trHeight w:val="57"/>
      </w:trPr>
      <w:tc>
        <w:tcPr>
          <w:tcW w:w="4536" w:type="dxa"/>
        </w:tcPr>
        <w:p w14:paraId="4A7FAFBF" w14:textId="77777777" w:rsidR="00351371" w:rsidRDefault="00351371">
          <w:pPr>
            <w:pStyle w:val="Kopfzeile"/>
            <w:tabs>
              <w:tab w:val="clear" w:pos="4536"/>
              <w:tab w:val="right" w:pos="4324"/>
            </w:tabs>
            <w:rPr>
              <w:noProof/>
              <w:sz w:val="14"/>
            </w:rPr>
          </w:pPr>
        </w:p>
      </w:tc>
      <w:tc>
        <w:tcPr>
          <w:tcW w:w="1984" w:type="dxa"/>
        </w:tcPr>
        <w:p w14:paraId="1F8606AF" w14:textId="77777777" w:rsidR="00351371" w:rsidRDefault="00351371">
          <w:pPr>
            <w:pStyle w:val="Kopfzeile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fldChar w:fldCharType="begin"/>
          </w:r>
          <w:r>
            <w:rPr>
              <w:rFonts w:cs="Arial"/>
              <w:sz w:val="14"/>
            </w:rPr>
            <w:instrText xml:space="preserve"> DOCVARIABLE Absender2 \* MERGEFORMAT </w:instrText>
          </w:r>
          <w:r>
            <w:rPr>
              <w:rFonts w:cs="Arial"/>
              <w:sz w:val="14"/>
            </w:rPr>
            <w:fldChar w:fldCharType="separate"/>
          </w:r>
          <w:r w:rsidR="00C202D9" w:rsidRPr="00C202D9">
            <w:rPr>
              <w:rFonts w:cs="Arial"/>
              <w:b/>
              <w:bCs/>
              <w:sz w:val="14"/>
            </w:rPr>
            <w:t xml:space="preserve"> </w:t>
          </w:r>
          <w:r>
            <w:rPr>
              <w:rFonts w:cs="Arial"/>
              <w:sz w:val="14"/>
            </w:rPr>
            <w:fldChar w:fldCharType="end"/>
          </w:r>
        </w:p>
      </w:tc>
    </w:tr>
  </w:tbl>
  <w:p w14:paraId="6E065C80" w14:textId="439982F4" w:rsidR="00351371" w:rsidRDefault="007E1A1D">
    <w:pPr>
      <w:pStyle w:val="Kopfzeile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DBF326C" wp14:editId="446075F1">
              <wp:simplePos x="0" y="0"/>
              <wp:positionH relativeFrom="page">
                <wp:posOffset>3481705</wp:posOffset>
              </wp:positionH>
              <wp:positionV relativeFrom="page">
                <wp:posOffset>1487170</wp:posOffset>
              </wp:positionV>
              <wp:extent cx="2642870" cy="548005"/>
              <wp:effectExtent l="0" t="0" r="0" b="0"/>
              <wp:wrapNone/>
              <wp:docPr id="14699893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2870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530CC" w14:textId="77777777" w:rsidR="00351371" w:rsidRDefault="00351371">
                          <w:pPr>
                            <w:pStyle w:val="berschrift1"/>
                            <w:tabs>
                              <w:tab w:val="clear" w:pos="2977"/>
                            </w:tabs>
                            <w:ind w:right="68"/>
                            <w:jc w:val="right"/>
                          </w:pPr>
                          <w:r>
                            <w:t>Abteilung Technischer Einkauf</w:t>
                          </w:r>
                        </w:p>
                        <w:p w14:paraId="3E0DF161" w14:textId="77777777" w:rsidR="00351371" w:rsidRDefault="00351371">
                          <w:pPr>
                            <w:pStyle w:val="berschrift1"/>
                            <w:tabs>
                              <w:tab w:val="clear" w:pos="2977"/>
                            </w:tabs>
                            <w:ind w:right="68"/>
                            <w:jc w:val="right"/>
                          </w:pPr>
                          <w:r>
                            <w:t xml:space="preserve"> und Materialwirtschaft (TEM)</w:t>
                          </w:r>
                        </w:p>
                        <w:p w14:paraId="2227E3D1" w14:textId="5EE07374" w:rsidR="00351371" w:rsidRDefault="004D702F">
                          <w:r>
                            <w:rPr>
                              <w:rFonts w:cs="Arial"/>
                              <w:sz w:val="14"/>
                            </w:rPr>
                            <w:t xml:space="preserve">                                                                              Stefan Blender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F32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15pt;margin-top:117.1pt;width:208.1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" filled="f" stroked="f">
              <v:textbox inset="1.5mm,,1.5mm">
                <w:txbxContent>
                  <w:p w14:paraId="4D6530CC" w14:textId="77777777" w:rsidR="00351371" w:rsidRDefault="00351371">
                    <w:pPr>
                      <w:pStyle w:val="berschrift1"/>
                      <w:tabs>
                        <w:tab w:val="clear" w:pos="2977"/>
                      </w:tabs>
                      <w:ind w:right="68"/>
                      <w:jc w:val="right"/>
                    </w:pPr>
                    <w:r>
                      <w:t>Abteilung Technischer Einkauf</w:t>
                    </w:r>
                  </w:p>
                  <w:p w14:paraId="3E0DF161" w14:textId="77777777" w:rsidR="00351371" w:rsidRDefault="00351371">
                    <w:pPr>
                      <w:pStyle w:val="berschrift1"/>
                      <w:tabs>
                        <w:tab w:val="clear" w:pos="2977"/>
                      </w:tabs>
                      <w:ind w:right="68"/>
                      <w:jc w:val="right"/>
                    </w:pPr>
                    <w:r>
                      <w:t xml:space="preserve"> und Materialwirtschaft (TEM)</w:t>
                    </w:r>
                  </w:p>
                  <w:p w14:paraId="2227E3D1" w14:textId="5EE07374" w:rsidR="00351371" w:rsidRDefault="004D702F">
                    <w:r>
                      <w:rPr>
                        <w:rFonts w:cs="Arial"/>
                        <w:sz w:val="14"/>
                      </w:rPr>
                      <w:t xml:space="preserve">                                                                              Stefan Blender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FE3B50" wp14:editId="38152445">
              <wp:simplePos x="0" y="0"/>
              <wp:positionH relativeFrom="column">
                <wp:posOffset>-48895</wp:posOffset>
              </wp:positionH>
              <wp:positionV relativeFrom="paragraph">
                <wp:posOffset>2103755</wp:posOffset>
              </wp:positionV>
              <wp:extent cx="5957570" cy="178435"/>
              <wp:effectExtent l="0" t="0" r="0" b="0"/>
              <wp:wrapSquare wrapText="bothSides"/>
              <wp:docPr id="19104813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75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2F957" w14:textId="77777777" w:rsidR="00351371" w:rsidRDefault="00351371">
                          <w:pPr>
                            <w:tabs>
                              <w:tab w:val="left" w:pos="2835"/>
                              <w:tab w:val="left" w:pos="5529"/>
                              <w:tab w:val="left" w:pos="8222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Ihr Zeichen und Tag</w:t>
                          </w:r>
                          <w:r>
                            <w:rPr>
                              <w:sz w:val="14"/>
                            </w:rPr>
                            <w:tab/>
                            <w:t>Unser Zeichen</w:t>
                          </w:r>
                          <w:r>
                            <w:rPr>
                              <w:sz w:val="14"/>
                            </w:rPr>
                            <w:tab/>
                            <w:t>Telefon Durchwahl</w:t>
                          </w:r>
                          <w:r>
                            <w:rPr>
                              <w:sz w:val="14"/>
                            </w:rPr>
                            <w:tab/>
                            <w:t>Datum</w:t>
                          </w:r>
                        </w:p>
                      </w:txbxContent>
                    </wps:txbx>
                    <wps:bodyPr rot="0" vert="horz" wrap="square" lIns="54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E3B50" id="Text Box 1" o:spid="_x0000_s1027" type="#_x0000_t202" style="position:absolute;margin-left:-3.85pt;margin-top:165.65pt;width:469.1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" filled="f" stroked="f">
              <v:textbox inset="1.5mm">
                <w:txbxContent>
                  <w:p w14:paraId="3CD2F957" w14:textId="77777777" w:rsidR="00351371" w:rsidRDefault="00351371">
                    <w:pPr>
                      <w:tabs>
                        <w:tab w:val="left" w:pos="2835"/>
                        <w:tab w:val="left" w:pos="5529"/>
                        <w:tab w:val="left" w:pos="8222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Ihr Zeichen und Tag</w:t>
                    </w:r>
                    <w:r>
                      <w:rPr>
                        <w:sz w:val="14"/>
                      </w:rPr>
                      <w:tab/>
                      <w:t>Unser Zeichen</w:t>
                    </w:r>
                    <w:r>
                      <w:rPr>
                        <w:sz w:val="14"/>
                      </w:rPr>
                      <w:tab/>
                      <w:t>Telefon Durchwahl</w:t>
                    </w:r>
                    <w:r>
                      <w:rPr>
                        <w:sz w:val="14"/>
                      </w:rPr>
                      <w:tab/>
                      <w:t>Datum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366359" wp14:editId="7F6B43DA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107950" cy="0"/>
              <wp:effectExtent l="0" t="0" r="0" b="0"/>
              <wp:wrapNone/>
              <wp:docPr id="15719238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E577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22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">
              <w10:wrap anchorx="page" anchory="page"/>
              <w10:anchorlock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F8E2DC3" wp14:editId="559E480D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0" t="0" r="0" b="0"/>
              <wp:wrapNone/>
              <wp:docPr id="45835554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7EE5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7E8946" wp14:editId="07F09FAF">
              <wp:simplePos x="0" y="0"/>
              <wp:positionH relativeFrom="column">
                <wp:posOffset>-48895</wp:posOffset>
              </wp:positionH>
              <wp:positionV relativeFrom="paragraph">
                <wp:posOffset>389255</wp:posOffset>
              </wp:positionV>
              <wp:extent cx="1143000" cy="228600"/>
              <wp:effectExtent l="0" t="0" r="0" b="0"/>
              <wp:wrapNone/>
              <wp:docPr id="3850277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FC837" w14:textId="77777777" w:rsidR="00351371" w:rsidRDefault="00351371">
                          <w:pPr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 xml:space="preserve">ZDF </w:t>
                          </w:r>
                          <w:r>
                            <w:rPr>
                              <w:rFonts w:cs="Arial"/>
                              <w:sz w:val="12"/>
                            </w:rPr>
                            <w:sym w:font="Wingdings" w:char="F09F"/>
                          </w:r>
                          <w:r>
                            <w:rPr>
                              <w:rFonts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sz w:val="16"/>
                            </w:rPr>
                            <w:instrText xml:space="preserve"> DOCVARIABLE Absender \* MERGEFORMAT </w:instrText>
                          </w:r>
                          <w:r>
                            <w:rPr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C202D9">
                            <w:rPr>
                              <w:rFonts w:cs="Arial"/>
                              <w:sz w:val="16"/>
                            </w:rPr>
                            <w:t xml:space="preserve"> 55100 Mainz</w:t>
                          </w:r>
                          <w:r>
                            <w:rPr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E8946" id="Text Box 2" o:spid="_x0000_s1028" type="#_x0000_t202" style="position:absolute;margin-left:-3.85pt;margin-top:30.65pt;width:9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" filled="f" stroked="f">
              <v:textbox inset="1.5mm">
                <w:txbxContent>
                  <w:p w14:paraId="121FC837" w14:textId="77777777" w:rsidR="00351371" w:rsidRDefault="00351371">
                    <w:pPr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 xml:space="preserve">ZDF </w:t>
                    </w:r>
                    <w:r>
                      <w:rPr>
                        <w:rFonts w:cs="Arial"/>
                        <w:sz w:val="12"/>
                      </w:rPr>
                      <w:sym w:font="Wingdings" w:char="F09F"/>
                    </w:r>
                    <w:r>
                      <w:rPr>
                        <w:rFonts w:cs="Arial"/>
                        <w:sz w:val="16"/>
                      </w:rPr>
                      <w:fldChar w:fldCharType="begin"/>
                    </w:r>
                    <w:r>
                      <w:rPr>
                        <w:rFonts w:cs="Arial"/>
                        <w:sz w:val="16"/>
                      </w:rPr>
                      <w:instrText xml:space="preserve"> DOCVARIABLE Absender \* MERGEFORMAT </w:instrText>
                    </w:r>
                    <w:r>
                      <w:rPr>
                        <w:rFonts w:cs="Arial"/>
                        <w:sz w:val="16"/>
                      </w:rPr>
                      <w:fldChar w:fldCharType="separate"/>
                    </w:r>
                    <w:r w:rsidR="00C202D9">
                      <w:rPr>
                        <w:rFonts w:cs="Arial"/>
                        <w:sz w:val="16"/>
                      </w:rPr>
                      <w:t xml:space="preserve"> 55100 Mainz</w:t>
                    </w:r>
                    <w:r>
                      <w:rPr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74755"/>
    <w:multiLevelType w:val="hybridMultilevel"/>
    <w:tmpl w:val="446C6C4A"/>
    <w:lvl w:ilvl="0" w:tplc="72CA0A80">
      <w:start w:val="1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6D4A0C8B"/>
    <w:multiLevelType w:val="hybridMultilevel"/>
    <w:tmpl w:val="433E04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0855">
    <w:abstractNumId w:val="0"/>
  </w:num>
  <w:num w:numId="2" w16cid:durableId="200045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" w:val=" 55100 Mainz"/>
    <w:docVar w:name="Absender1" w:val=" "/>
    <w:docVar w:name="Absender2" w:val=" "/>
    <w:docVar w:name="Datum" w:val="01.01.2001"/>
    <w:docVar w:name="DruckoptionenFuss" w:val="1"/>
    <w:docVar w:name="DruckoptionenKopf" w:val="1"/>
    <w:docVar w:name="Durchwahl" w:val="5898"/>
    <w:docVar w:name="email" w:val="müller@zdf.de"/>
    <w:docVar w:name="MeinDatum" w:val="16.05.2001"/>
    <w:docVar w:name="Studio" w:val="DV Entwicklung"/>
    <w:docVar w:name="Studio1" w:val=" "/>
    <w:docVar w:name="Studio2" w:val=" "/>
    <w:docVar w:name="Studio3" w:val=" "/>
    <w:docVar w:name="Telefax" w:val="70 7878"/>
    <w:docVar w:name="Telefon" w:val="70 78787"/>
    <w:docVar w:name="UnserZeichen" w:val="test"/>
    <w:docVar w:name="ZeichenTag" w:val="test"/>
  </w:docVars>
  <w:rsids>
    <w:rsidRoot w:val="00A14FA0"/>
    <w:rsid w:val="00007F31"/>
    <w:rsid w:val="000200FF"/>
    <w:rsid w:val="00070018"/>
    <w:rsid w:val="00094F68"/>
    <w:rsid w:val="0009532F"/>
    <w:rsid w:val="000C2A1D"/>
    <w:rsid w:val="000C74C5"/>
    <w:rsid w:val="000C75C6"/>
    <w:rsid w:val="000D21C4"/>
    <w:rsid w:val="000E5810"/>
    <w:rsid w:val="00105219"/>
    <w:rsid w:val="001132DE"/>
    <w:rsid w:val="001134B6"/>
    <w:rsid w:val="0011598A"/>
    <w:rsid w:val="0012411B"/>
    <w:rsid w:val="00126C01"/>
    <w:rsid w:val="00127042"/>
    <w:rsid w:val="00142F87"/>
    <w:rsid w:val="00151867"/>
    <w:rsid w:val="00160837"/>
    <w:rsid w:val="00163ED8"/>
    <w:rsid w:val="0016628F"/>
    <w:rsid w:val="0017266D"/>
    <w:rsid w:val="00173C1B"/>
    <w:rsid w:val="00182E41"/>
    <w:rsid w:val="001978E9"/>
    <w:rsid w:val="001A545D"/>
    <w:rsid w:val="001B404A"/>
    <w:rsid w:val="001B5973"/>
    <w:rsid w:val="001B7143"/>
    <w:rsid w:val="001E11A3"/>
    <w:rsid w:val="001F27C9"/>
    <w:rsid w:val="00217E72"/>
    <w:rsid w:val="00222E32"/>
    <w:rsid w:val="00225082"/>
    <w:rsid w:val="00263A63"/>
    <w:rsid w:val="002642D9"/>
    <w:rsid w:val="00274F31"/>
    <w:rsid w:val="0027640F"/>
    <w:rsid w:val="00287B5D"/>
    <w:rsid w:val="00290C78"/>
    <w:rsid w:val="002966A5"/>
    <w:rsid w:val="002A3904"/>
    <w:rsid w:val="002B3925"/>
    <w:rsid w:val="002B489F"/>
    <w:rsid w:val="002C3DEC"/>
    <w:rsid w:val="002C6A56"/>
    <w:rsid w:val="002D49AE"/>
    <w:rsid w:val="002D7D22"/>
    <w:rsid w:val="002E30F4"/>
    <w:rsid w:val="002E3853"/>
    <w:rsid w:val="002E4BF1"/>
    <w:rsid w:val="002E4E83"/>
    <w:rsid w:val="002E505D"/>
    <w:rsid w:val="00303A75"/>
    <w:rsid w:val="00305233"/>
    <w:rsid w:val="00311A79"/>
    <w:rsid w:val="00312600"/>
    <w:rsid w:val="00317E54"/>
    <w:rsid w:val="00326692"/>
    <w:rsid w:val="00331129"/>
    <w:rsid w:val="003401F6"/>
    <w:rsid w:val="0034687A"/>
    <w:rsid w:val="00351371"/>
    <w:rsid w:val="00353440"/>
    <w:rsid w:val="0035695B"/>
    <w:rsid w:val="0035761F"/>
    <w:rsid w:val="00365622"/>
    <w:rsid w:val="0037605C"/>
    <w:rsid w:val="00380089"/>
    <w:rsid w:val="003A392C"/>
    <w:rsid w:val="003A3ED1"/>
    <w:rsid w:val="003A6562"/>
    <w:rsid w:val="003C70AB"/>
    <w:rsid w:val="003D0013"/>
    <w:rsid w:val="003D1F84"/>
    <w:rsid w:val="003D2C6C"/>
    <w:rsid w:val="003E464E"/>
    <w:rsid w:val="003E7F1D"/>
    <w:rsid w:val="003F2709"/>
    <w:rsid w:val="003F5670"/>
    <w:rsid w:val="004056CD"/>
    <w:rsid w:val="00410C38"/>
    <w:rsid w:val="00417D6B"/>
    <w:rsid w:val="004315EA"/>
    <w:rsid w:val="00435400"/>
    <w:rsid w:val="0045539D"/>
    <w:rsid w:val="00472685"/>
    <w:rsid w:val="0048017B"/>
    <w:rsid w:val="00485E86"/>
    <w:rsid w:val="00493985"/>
    <w:rsid w:val="0049751C"/>
    <w:rsid w:val="004B7887"/>
    <w:rsid w:val="004D6237"/>
    <w:rsid w:val="004D702F"/>
    <w:rsid w:val="004E4C3E"/>
    <w:rsid w:val="004E617C"/>
    <w:rsid w:val="004F236A"/>
    <w:rsid w:val="004F2E84"/>
    <w:rsid w:val="0051159D"/>
    <w:rsid w:val="0052288D"/>
    <w:rsid w:val="005254B4"/>
    <w:rsid w:val="00525831"/>
    <w:rsid w:val="00525CCF"/>
    <w:rsid w:val="00527A04"/>
    <w:rsid w:val="00532D11"/>
    <w:rsid w:val="00535ACF"/>
    <w:rsid w:val="0054245B"/>
    <w:rsid w:val="00544882"/>
    <w:rsid w:val="005450F5"/>
    <w:rsid w:val="005515E7"/>
    <w:rsid w:val="00564FC3"/>
    <w:rsid w:val="005750E4"/>
    <w:rsid w:val="00575E37"/>
    <w:rsid w:val="00585661"/>
    <w:rsid w:val="00597F46"/>
    <w:rsid w:val="005A6402"/>
    <w:rsid w:val="005A790F"/>
    <w:rsid w:val="005A7DCF"/>
    <w:rsid w:val="005C081D"/>
    <w:rsid w:val="005C0827"/>
    <w:rsid w:val="005D2699"/>
    <w:rsid w:val="005D3EAC"/>
    <w:rsid w:val="005E01A0"/>
    <w:rsid w:val="005E36B4"/>
    <w:rsid w:val="005E71F0"/>
    <w:rsid w:val="005F0483"/>
    <w:rsid w:val="005F53C4"/>
    <w:rsid w:val="005F6F69"/>
    <w:rsid w:val="00607B64"/>
    <w:rsid w:val="006135B8"/>
    <w:rsid w:val="00624BE0"/>
    <w:rsid w:val="006314BB"/>
    <w:rsid w:val="0064172E"/>
    <w:rsid w:val="0065195F"/>
    <w:rsid w:val="00652AF5"/>
    <w:rsid w:val="0065403F"/>
    <w:rsid w:val="006649BE"/>
    <w:rsid w:val="006706DD"/>
    <w:rsid w:val="00673F88"/>
    <w:rsid w:val="00677D75"/>
    <w:rsid w:val="0068749A"/>
    <w:rsid w:val="006933CF"/>
    <w:rsid w:val="00694129"/>
    <w:rsid w:val="006A1F22"/>
    <w:rsid w:val="006A4ACD"/>
    <w:rsid w:val="006B7354"/>
    <w:rsid w:val="006D6910"/>
    <w:rsid w:val="006D7729"/>
    <w:rsid w:val="006E3310"/>
    <w:rsid w:val="006E4E56"/>
    <w:rsid w:val="00701F58"/>
    <w:rsid w:val="00726F2E"/>
    <w:rsid w:val="00735301"/>
    <w:rsid w:val="007429C9"/>
    <w:rsid w:val="007957D9"/>
    <w:rsid w:val="007A359D"/>
    <w:rsid w:val="007B0647"/>
    <w:rsid w:val="007B40F3"/>
    <w:rsid w:val="007B4E9D"/>
    <w:rsid w:val="007B63C4"/>
    <w:rsid w:val="007B736A"/>
    <w:rsid w:val="007C2D57"/>
    <w:rsid w:val="007C6521"/>
    <w:rsid w:val="007E1A1D"/>
    <w:rsid w:val="00810019"/>
    <w:rsid w:val="008118E2"/>
    <w:rsid w:val="00825AF3"/>
    <w:rsid w:val="008302B9"/>
    <w:rsid w:val="008343AF"/>
    <w:rsid w:val="008414EA"/>
    <w:rsid w:val="00843A0B"/>
    <w:rsid w:val="0085075C"/>
    <w:rsid w:val="00853848"/>
    <w:rsid w:val="00864B51"/>
    <w:rsid w:val="00874C03"/>
    <w:rsid w:val="008760DE"/>
    <w:rsid w:val="00880BEF"/>
    <w:rsid w:val="00887F4D"/>
    <w:rsid w:val="008968F4"/>
    <w:rsid w:val="00897290"/>
    <w:rsid w:val="008B04AE"/>
    <w:rsid w:val="008C4869"/>
    <w:rsid w:val="008C56B4"/>
    <w:rsid w:val="008C5D54"/>
    <w:rsid w:val="008E4E6E"/>
    <w:rsid w:val="0090292B"/>
    <w:rsid w:val="009053FD"/>
    <w:rsid w:val="009233D1"/>
    <w:rsid w:val="009239CB"/>
    <w:rsid w:val="009253C9"/>
    <w:rsid w:val="009370F5"/>
    <w:rsid w:val="00944E6A"/>
    <w:rsid w:val="00954DB1"/>
    <w:rsid w:val="0095791C"/>
    <w:rsid w:val="00971F6D"/>
    <w:rsid w:val="00972FE9"/>
    <w:rsid w:val="009809AA"/>
    <w:rsid w:val="009974C7"/>
    <w:rsid w:val="009A06EA"/>
    <w:rsid w:val="009A463A"/>
    <w:rsid w:val="009B0DDD"/>
    <w:rsid w:val="009B4422"/>
    <w:rsid w:val="009C34DF"/>
    <w:rsid w:val="009D309D"/>
    <w:rsid w:val="009D41E4"/>
    <w:rsid w:val="009E095D"/>
    <w:rsid w:val="009E4DFB"/>
    <w:rsid w:val="00A02709"/>
    <w:rsid w:val="00A14FA0"/>
    <w:rsid w:val="00A208EA"/>
    <w:rsid w:val="00A51D66"/>
    <w:rsid w:val="00A522D6"/>
    <w:rsid w:val="00A56A8B"/>
    <w:rsid w:val="00A70D87"/>
    <w:rsid w:val="00A8121F"/>
    <w:rsid w:val="00A91910"/>
    <w:rsid w:val="00A93A67"/>
    <w:rsid w:val="00A955A1"/>
    <w:rsid w:val="00AA03A6"/>
    <w:rsid w:val="00AC292E"/>
    <w:rsid w:val="00AC4510"/>
    <w:rsid w:val="00AC7A50"/>
    <w:rsid w:val="00AD25A6"/>
    <w:rsid w:val="00AE2FA4"/>
    <w:rsid w:val="00AF02D4"/>
    <w:rsid w:val="00B02E18"/>
    <w:rsid w:val="00B30365"/>
    <w:rsid w:val="00B317D2"/>
    <w:rsid w:val="00B35FC6"/>
    <w:rsid w:val="00B4004A"/>
    <w:rsid w:val="00B417F4"/>
    <w:rsid w:val="00B45F93"/>
    <w:rsid w:val="00B50C06"/>
    <w:rsid w:val="00B56E5C"/>
    <w:rsid w:val="00B755A8"/>
    <w:rsid w:val="00B819D7"/>
    <w:rsid w:val="00B87926"/>
    <w:rsid w:val="00BA5DE7"/>
    <w:rsid w:val="00BB40F1"/>
    <w:rsid w:val="00BC1328"/>
    <w:rsid w:val="00BC55F0"/>
    <w:rsid w:val="00BC6FDD"/>
    <w:rsid w:val="00BC7F92"/>
    <w:rsid w:val="00BD38BA"/>
    <w:rsid w:val="00BD706B"/>
    <w:rsid w:val="00BF7715"/>
    <w:rsid w:val="00C03E85"/>
    <w:rsid w:val="00C07F84"/>
    <w:rsid w:val="00C202D9"/>
    <w:rsid w:val="00C2167C"/>
    <w:rsid w:val="00C307D1"/>
    <w:rsid w:val="00C424CE"/>
    <w:rsid w:val="00C42F75"/>
    <w:rsid w:val="00C5609F"/>
    <w:rsid w:val="00C6005D"/>
    <w:rsid w:val="00C66877"/>
    <w:rsid w:val="00C80D17"/>
    <w:rsid w:val="00C84D57"/>
    <w:rsid w:val="00C86FEC"/>
    <w:rsid w:val="00C97698"/>
    <w:rsid w:val="00CA56DF"/>
    <w:rsid w:val="00CB0218"/>
    <w:rsid w:val="00CD7C1C"/>
    <w:rsid w:val="00CE1FA3"/>
    <w:rsid w:val="00CE38E7"/>
    <w:rsid w:val="00CF0BB1"/>
    <w:rsid w:val="00CF1930"/>
    <w:rsid w:val="00CF7901"/>
    <w:rsid w:val="00D159C5"/>
    <w:rsid w:val="00D2125B"/>
    <w:rsid w:val="00D22696"/>
    <w:rsid w:val="00D2506A"/>
    <w:rsid w:val="00D27648"/>
    <w:rsid w:val="00D35C41"/>
    <w:rsid w:val="00D375AE"/>
    <w:rsid w:val="00D52330"/>
    <w:rsid w:val="00D55305"/>
    <w:rsid w:val="00D91BC4"/>
    <w:rsid w:val="00DA10AC"/>
    <w:rsid w:val="00DB1B46"/>
    <w:rsid w:val="00DB49B8"/>
    <w:rsid w:val="00DB4B85"/>
    <w:rsid w:val="00DC1674"/>
    <w:rsid w:val="00DE082E"/>
    <w:rsid w:val="00DE0BF8"/>
    <w:rsid w:val="00DE1234"/>
    <w:rsid w:val="00DE5C62"/>
    <w:rsid w:val="00DF4A87"/>
    <w:rsid w:val="00DF6E73"/>
    <w:rsid w:val="00E02573"/>
    <w:rsid w:val="00E21B31"/>
    <w:rsid w:val="00E32F49"/>
    <w:rsid w:val="00E36E92"/>
    <w:rsid w:val="00E41C8B"/>
    <w:rsid w:val="00E462A6"/>
    <w:rsid w:val="00E55EA2"/>
    <w:rsid w:val="00E6679E"/>
    <w:rsid w:val="00E7730A"/>
    <w:rsid w:val="00E90981"/>
    <w:rsid w:val="00EA3394"/>
    <w:rsid w:val="00EA4059"/>
    <w:rsid w:val="00EA793E"/>
    <w:rsid w:val="00EB3B7B"/>
    <w:rsid w:val="00EB46A0"/>
    <w:rsid w:val="00EB6499"/>
    <w:rsid w:val="00EC634F"/>
    <w:rsid w:val="00ED54E4"/>
    <w:rsid w:val="00EE48CB"/>
    <w:rsid w:val="00EF0A83"/>
    <w:rsid w:val="00EF43EA"/>
    <w:rsid w:val="00F071C7"/>
    <w:rsid w:val="00F1436D"/>
    <w:rsid w:val="00F1581C"/>
    <w:rsid w:val="00F1773E"/>
    <w:rsid w:val="00F358ED"/>
    <w:rsid w:val="00F37F3E"/>
    <w:rsid w:val="00F52CF1"/>
    <w:rsid w:val="00F574D2"/>
    <w:rsid w:val="00F73B3A"/>
    <w:rsid w:val="00F8016D"/>
    <w:rsid w:val="00F841EB"/>
    <w:rsid w:val="00F865D6"/>
    <w:rsid w:val="00F910FB"/>
    <w:rsid w:val="00F9122B"/>
    <w:rsid w:val="00FA163F"/>
    <w:rsid w:val="00FA1F8D"/>
    <w:rsid w:val="00FA440A"/>
    <w:rsid w:val="00FB48C4"/>
    <w:rsid w:val="00FC3C51"/>
    <w:rsid w:val="00FC5873"/>
    <w:rsid w:val="00FD28C9"/>
    <w:rsid w:val="00FE4C66"/>
    <w:rsid w:val="00FE6BCD"/>
    <w:rsid w:val="00FE7EE7"/>
    <w:rsid w:val="00FF084F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A725F"/>
  <w15:chartTrackingRefBased/>
  <w15:docId w15:val="{320235FB-5054-4BDF-BF9E-27C36B06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2977"/>
      </w:tabs>
      <w:outlineLvl w:val="0"/>
    </w:pPr>
    <w:rPr>
      <w:rFonts w:cs="Arial"/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</w:tabs>
      <w:autoSpaceDE w:val="0"/>
      <w:autoSpaceDN w:val="0"/>
      <w:adjustRightInd w:val="0"/>
      <w:jc w:val="both"/>
      <w:outlineLvl w:val="2"/>
    </w:pPr>
    <w:rPr>
      <w:rFonts w:cs="Arial"/>
      <w:b/>
      <w:bCs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-Zeileneinzug">
    <w:name w:val="Body Text Indent"/>
    <w:basedOn w:val="Standard"/>
    <w:rsid w:val="00FF084F"/>
    <w:pPr>
      <w:ind w:left="720"/>
    </w:pPr>
  </w:style>
  <w:style w:type="paragraph" w:customStyle="1" w:styleId="Default">
    <w:name w:val="Default"/>
    <w:rsid w:val="000D2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652A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ZDF</vt:lpstr>
    </vt:vector>
  </TitlesOfParts>
  <Company>ZDF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ZDF</dc:title>
  <dc:subject/>
  <dc:creator>Geyer.M</dc:creator>
  <cp:keywords/>
  <cp:lastModifiedBy>Blender, Stefan</cp:lastModifiedBy>
  <cp:revision>6</cp:revision>
  <cp:lastPrinted>2023-07-03T08:38:00Z</cp:lastPrinted>
  <dcterms:created xsi:type="dcterms:W3CDTF">2026-02-26T07:45:00Z</dcterms:created>
  <dcterms:modified xsi:type="dcterms:W3CDTF">2026-03-26T16:20:00Z</dcterms:modified>
</cp:coreProperties>
</file>